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E" w:rsidRDefault="00A4403E" w:rsidP="00A4403E"/>
    <w:p w:rsidR="00A4403E" w:rsidRDefault="00A4403E" w:rsidP="00A4403E">
      <w:pPr>
        <w:pStyle w:val="1"/>
      </w:pPr>
      <w:bookmarkStart w:id="0" w:name="sub_310"/>
      <w:r>
        <w:t xml:space="preserve">Форма 3.10.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 ЗАО Терминал Владивосток</w:t>
      </w:r>
      <w:r w:rsidR="0054678C">
        <w:t xml:space="preserve"> за 2014 г.</w:t>
      </w:r>
      <w:bookmarkStart w:id="1" w:name="_GoBack"/>
      <w:bookmarkEnd w:id="1"/>
    </w:p>
    <w:bookmarkEnd w:id="0"/>
    <w:p w:rsidR="00A4403E" w:rsidRDefault="00A4403E" w:rsidP="00A4403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693"/>
      </w:tblGrid>
      <w:tr w:rsidR="00A4403E" w:rsidTr="0054678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E" w:rsidRDefault="00A4403E" w:rsidP="00434FD9">
            <w:pPr>
              <w:pStyle w:val="a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03E" w:rsidRDefault="0054678C" w:rsidP="00434FD9">
            <w:pPr>
              <w:pStyle w:val="a3"/>
            </w:pPr>
            <w:r>
              <w:t>В свободной форме</w:t>
            </w:r>
          </w:p>
        </w:tc>
      </w:tr>
      <w:tr w:rsidR="00A4403E" w:rsidTr="0054678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E" w:rsidRDefault="00A4403E" w:rsidP="00434FD9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03E" w:rsidRDefault="0054678C" w:rsidP="00434FD9">
            <w:pPr>
              <w:pStyle w:val="a3"/>
            </w:pPr>
            <w:r>
              <w:t>В соответствии с п. 16 Постановления Правительства от 29.07.2013 г. № 644</w:t>
            </w:r>
          </w:p>
        </w:tc>
      </w:tr>
      <w:tr w:rsidR="00A4403E" w:rsidTr="0054678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E" w:rsidRDefault="00A4403E" w:rsidP="00434FD9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78C" w:rsidRDefault="0054678C" w:rsidP="0054678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678C" w:rsidRDefault="0054678C" w:rsidP="0054678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678C" w:rsidRPr="0054678C" w:rsidRDefault="0054678C" w:rsidP="0054678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54678C">
              <w:rPr>
                <w:rFonts w:ascii="Calibri" w:hAnsi="Calibri" w:cs="Calibri"/>
                <w:bCs/>
                <w:sz w:val="20"/>
                <w:szCs w:val="20"/>
              </w:rPr>
              <w:t>ПОСТАНОВЛЕНИЕ</w:t>
            </w:r>
          </w:p>
          <w:p w:rsidR="00A4403E" w:rsidRDefault="0054678C" w:rsidP="0054678C">
            <w:pPr>
              <w:pStyle w:val="a3"/>
              <w:jc w:val="left"/>
            </w:pPr>
            <w:r w:rsidRPr="0054678C">
              <w:rPr>
                <w:rFonts w:ascii="Calibri" w:hAnsi="Calibri" w:cs="Calibri"/>
                <w:bCs/>
                <w:sz w:val="20"/>
                <w:szCs w:val="20"/>
              </w:rPr>
              <w:t>от 29 июля 2013 г. N 644</w:t>
            </w:r>
          </w:p>
        </w:tc>
      </w:tr>
      <w:tr w:rsidR="00A4403E" w:rsidTr="0054678C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E" w:rsidRDefault="00A4403E" w:rsidP="00434FD9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03E" w:rsidRDefault="0054678C" w:rsidP="00434FD9">
            <w:pPr>
              <w:pStyle w:val="a3"/>
            </w:pPr>
            <w:r>
              <w:t>Служба ТиСТО, т. 230-69-10.</w:t>
            </w:r>
          </w:p>
          <w:p w:rsidR="0054678C" w:rsidRPr="0054678C" w:rsidRDefault="0054678C" w:rsidP="0054678C">
            <w:r>
              <w:t xml:space="preserve">г. Артем ул. </w:t>
            </w:r>
            <w:proofErr w:type="gramStart"/>
            <w:r>
              <w:t>Портовая</w:t>
            </w:r>
            <w:proofErr w:type="gramEnd"/>
            <w:r>
              <w:t>,41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E8"/>
    <w:rsid w:val="001945F7"/>
    <w:rsid w:val="0054678C"/>
    <w:rsid w:val="007F1FE8"/>
    <w:rsid w:val="0081583F"/>
    <w:rsid w:val="00A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0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0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4403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4403E"/>
    <w:pPr>
      <w:ind w:firstLine="0"/>
      <w:jc w:val="left"/>
    </w:pPr>
  </w:style>
  <w:style w:type="paragraph" w:customStyle="1" w:styleId="ConsPlusNonformat">
    <w:name w:val="ConsPlusNonformat"/>
    <w:uiPriority w:val="99"/>
    <w:rsid w:val="00546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0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0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4403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4403E"/>
    <w:pPr>
      <w:ind w:firstLine="0"/>
      <w:jc w:val="left"/>
    </w:pPr>
  </w:style>
  <w:style w:type="paragraph" w:customStyle="1" w:styleId="ConsPlusNonformat">
    <w:name w:val="ConsPlusNonformat"/>
    <w:uiPriority w:val="99"/>
    <w:rsid w:val="00546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>mav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2015-05-27T01:12:00Z</dcterms:created>
  <dcterms:modified xsi:type="dcterms:W3CDTF">2015-05-27T04:26:00Z</dcterms:modified>
</cp:coreProperties>
</file>