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AC" w:rsidRDefault="00260FAC" w:rsidP="00260FAC">
      <w:pPr>
        <w:pStyle w:val="1"/>
      </w:pPr>
      <w:bookmarkStart w:id="0" w:name="sub_311"/>
      <w:r>
        <w:t xml:space="preserve">Форма 3.11. Информация </w:t>
      </w:r>
      <w:r>
        <w:br/>
        <w:t>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  <w:r w:rsidR="00962F6A">
        <w:t xml:space="preserve"> ЗАО Терминал Владивосток</w:t>
      </w:r>
      <w:r w:rsidR="00D85B19">
        <w:t xml:space="preserve"> на 2015 год.</w:t>
      </w:r>
      <w:bookmarkStart w:id="1" w:name="_GoBack"/>
      <w:bookmarkEnd w:id="1"/>
    </w:p>
    <w:bookmarkEnd w:id="0"/>
    <w:p w:rsidR="00260FAC" w:rsidRDefault="00260FAC" w:rsidP="00260F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6"/>
        <w:gridCol w:w="4931"/>
      </w:tblGrid>
      <w:tr w:rsidR="00260FAC" w:rsidTr="002E3EDB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C" w:rsidRDefault="00260FAC" w:rsidP="004C0129">
            <w:pPr>
              <w:pStyle w:val="a4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0A" w:rsidRPr="00082083" w:rsidRDefault="0061210A" w:rsidP="0061210A">
            <w:pPr>
              <w:pStyle w:val="FrontSheetBold"/>
              <w:suppressAutoHyphens/>
              <w:jc w:val="both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ru-RU"/>
              </w:rPr>
            </w:pPr>
            <w:r w:rsidRPr="00082083">
              <w:rPr>
                <w:b w:val="0"/>
                <w:sz w:val="24"/>
                <w:szCs w:val="24"/>
                <w:lang w:val="ru-RU"/>
              </w:rPr>
              <w:t xml:space="preserve">Положение о закупках ЗАО «Терминал Владивосток». 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ru-RU"/>
              </w:rPr>
              <w:t>У</w:t>
            </w:r>
            <w:r w:rsidRPr="00082083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ru-RU"/>
              </w:rPr>
              <w:t xml:space="preserve">тверждено Решением Совета директоров ЗАО «Терминал Владивосток»Протокол заседания </w:t>
            </w:r>
          </w:p>
          <w:p w:rsidR="00260FAC" w:rsidRDefault="0061210A" w:rsidP="0061210A">
            <w:pPr>
              <w:pStyle w:val="a3"/>
            </w:pPr>
            <w:r w:rsidRPr="00082083">
              <w:rPr>
                <w:rFonts w:ascii="Times New Roman" w:hAnsi="Times New Roman" w:cs="Times New Roman"/>
                <w:noProof/>
              </w:rPr>
              <w:t>от 20.06.2012 № 06-12</w:t>
            </w:r>
          </w:p>
        </w:tc>
      </w:tr>
      <w:tr w:rsidR="00260FAC" w:rsidTr="002E3EDB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C" w:rsidRDefault="00260FAC" w:rsidP="004C0129">
            <w:pPr>
              <w:pStyle w:val="a4"/>
            </w:pPr>
            <w:r>
              <w:t>Место размещения положения о закупках регулируемой организации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FAC" w:rsidRDefault="0061210A" w:rsidP="004C0129">
            <w:pPr>
              <w:pStyle w:val="a3"/>
            </w:pPr>
            <w:r>
              <w:t>Сайт ЗАО «Терминал Владивосток»</w:t>
            </w:r>
            <w:r w:rsidR="00962F6A">
              <w:t xml:space="preserve">. </w:t>
            </w:r>
            <w:r w:rsidR="00962F6A" w:rsidRPr="00962F6A">
              <w:t>http://zaotv.ru/</w:t>
            </w:r>
          </w:p>
        </w:tc>
      </w:tr>
      <w:tr w:rsidR="00260FAC" w:rsidTr="002E3EDB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C" w:rsidRDefault="00260FAC" w:rsidP="004C0129">
            <w:pPr>
              <w:pStyle w:val="a4"/>
            </w:pPr>
            <w:r>
              <w:t>Планирование конкурсных процедур и результаты их проведения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FAC" w:rsidRDefault="000D6A47" w:rsidP="00647687">
            <w:pPr>
              <w:pStyle w:val="a3"/>
            </w:pPr>
            <w:r>
              <w:t>В 2014</w:t>
            </w:r>
            <w:r w:rsidR="0061210A" w:rsidRPr="00082083">
              <w:t xml:space="preserve"> г. конкурсы не проводились. Договор</w:t>
            </w:r>
            <w:r w:rsidR="00647687">
              <w:t xml:space="preserve">№ 111-10заоТВ/2013 от 24.10.13 </w:t>
            </w:r>
            <w:r w:rsidR="0061210A" w:rsidRPr="00082083">
              <w:t xml:space="preserve"> заключен </w:t>
            </w:r>
            <w:r w:rsidR="0061210A">
              <w:t>с единственным поставщиком услуг ЗАО «Первая инвестиционная управляющая компания»</w:t>
            </w:r>
            <w:r w:rsidR="00647687">
              <w:t xml:space="preserve"> решение единой комиссии № 10 от 24.12.2014 г.</w:t>
            </w:r>
            <w:r>
              <w:t xml:space="preserve"> г.</w:t>
            </w:r>
            <w:r w:rsidR="00647687">
              <w:t xml:space="preserve"> сайт </w:t>
            </w:r>
            <w:r w:rsidR="00647687" w:rsidRPr="00647687">
              <w:t>http://www.zakupki.gov.ru/epz/main/public/home.html</w:t>
            </w:r>
          </w:p>
        </w:tc>
      </w:tr>
    </w:tbl>
    <w:p w:rsidR="00410894" w:rsidRDefault="00410894"/>
    <w:sectPr w:rsidR="00410894" w:rsidSect="002E3E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14"/>
    <w:rsid w:val="000D6A47"/>
    <w:rsid w:val="00260FAC"/>
    <w:rsid w:val="002E3EDB"/>
    <w:rsid w:val="00410894"/>
    <w:rsid w:val="0061210A"/>
    <w:rsid w:val="00647687"/>
    <w:rsid w:val="006D7214"/>
    <w:rsid w:val="00962F6A"/>
    <w:rsid w:val="00D8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0F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0FA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60FA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260FAC"/>
    <w:pPr>
      <w:ind w:firstLine="0"/>
      <w:jc w:val="left"/>
    </w:pPr>
  </w:style>
  <w:style w:type="paragraph" w:customStyle="1" w:styleId="FrontSheetBold">
    <w:name w:val="Front Sheet Bold"/>
    <w:basedOn w:val="a"/>
    <w:rsid w:val="0061210A"/>
    <w:pPr>
      <w:widowControl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autoSpaceDE/>
      <w:autoSpaceDN/>
      <w:adjustRightInd/>
      <w:ind w:firstLine="0"/>
      <w:jc w:val="center"/>
    </w:pPr>
    <w:rPr>
      <w:rFonts w:ascii="Tahoma" w:eastAsia="Times New Roman" w:hAnsi="Tahoma" w:cs="Tahoma"/>
      <w:b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0F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0FA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60FA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260FAC"/>
    <w:pPr>
      <w:ind w:firstLine="0"/>
      <w:jc w:val="left"/>
    </w:pPr>
  </w:style>
  <w:style w:type="paragraph" w:customStyle="1" w:styleId="FrontSheetBold">
    <w:name w:val="Front Sheet Bold"/>
    <w:basedOn w:val="a"/>
    <w:rsid w:val="0061210A"/>
    <w:pPr>
      <w:widowControl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autoSpaceDE/>
      <w:autoSpaceDN/>
      <w:adjustRightInd/>
      <w:ind w:firstLine="0"/>
      <w:jc w:val="center"/>
    </w:pPr>
    <w:rPr>
      <w:rFonts w:ascii="Tahoma" w:eastAsia="Times New Roman" w:hAnsi="Tahoma" w:cs="Tahoma"/>
      <w:b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mav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11</cp:revision>
  <cp:lastPrinted>2013-12-25T23:38:00Z</cp:lastPrinted>
  <dcterms:created xsi:type="dcterms:W3CDTF">2013-12-25T05:04:00Z</dcterms:created>
  <dcterms:modified xsi:type="dcterms:W3CDTF">2015-05-27T04:10:00Z</dcterms:modified>
</cp:coreProperties>
</file>